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12666E"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eastAsia="en-US"/>
              </w:rPr>
              <mc:AlternateContent>
                <mc:Choice Requires="wps">
                  <w:drawing>
                    <wp:anchor distT="0" distB="0" distL="114300" distR="114300" simplePos="0" relativeHeight="251659264" behindDoc="0" locked="0" layoutInCell="1" allowOverlap="1" wp14:anchorId="35F4B00E" wp14:editId="0712C6FB">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Pr="0012666E" w:rsidRDefault="00516EC8" w:rsidP="0042460B">
            <w:pPr>
              <w:keepNext/>
              <w:snapToGrid w:val="0"/>
              <w:spacing w:before="120" w:after="120" w:line="240" w:lineRule="auto"/>
              <w:jc w:val="center"/>
              <w:rPr>
                <w:spacing w:val="-10"/>
                <w:sz w:val="26"/>
                <w:szCs w:val="24"/>
                <w:vertAlign w:val="subscript"/>
              </w:rPr>
            </w:pPr>
            <w:r w:rsidRPr="001B13E7">
              <w:rPr>
                <w:spacing w:val="-10"/>
                <w:sz w:val="26"/>
                <w:szCs w:val="24"/>
              </w:rPr>
              <w:t>Số:</w:t>
            </w:r>
            <w:r w:rsidR="00357DAA">
              <w:rPr>
                <w:spacing w:val="-10"/>
                <w:sz w:val="26"/>
                <w:szCs w:val="24"/>
              </w:rPr>
              <w:t xml:space="preserve"> </w:t>
            </w:r>
            <w:r w:rsidR="00A05880">
              <w:rPr>
                <w:spacing w:val="-10"/>
                <w:sz w:val="26"/>
                <w:szCs w:val="24"/>
              </w:rPr>
              <w:t>728</w:t>
            </w:r>
            <w:r w:rsidRPr="001B13E7">
              <w:rPr>
                <w:spacing w:val="-10"/>
                <w:sz w:val="26"/>
                <w:szCs w:val="24"/>
              </w:rPr>
              <w:t>/STTTT-</w:t>
            </w:r>
            <w:r w:rsidR="00BE209C">
              <w:rPr>
                <w:spacing w:val="-10"/>
                <w:sz w:val="26"/>
                <w:szCs w:val="24"/>
              </w:rPr>
              <w:t>BCVT</w:t>
            </w:r>
          </w:p>
          <w:p w:rsidR="00582390" w:rsidRPr="00B717F5" w:rsidRDefault="00582390" w:rsidP="00921AA1">
            <w:pPr>
              <w:keepNext/>
              <w:snapToGrid w:val="0"/>
              <w:spacing w:line="240" w:lineRule="auto"/>
              <w:jc w:val="center"/>
              <w:rPr>
                <w:spacing w:val="-10"/>
                <w:sz w:val="24"/>
                <w:szCs w:val="24"/>
              </w:rPr>
            </w:pPr>
            <w:r w:rsidRPr="00B717F5">
              <w:rPr>
                <w:spacing w:val="-10"/>
                <w:sz w:val="24"/>
                <w:szCs w:val="24"/>
              </w:rPr>
              <w:t xml:space="preserve">V/v </w:t>
            </w:r>
            <w:r w:rsidR="00332DC7" w:rsidRPr="00B717F5">
              <w:rPr>
                <w:sz w:val="24"/>
                <w:szCs w:val="24"/>
              </w:rPr>
              <w:t xml:space="preserve"> </w:t>
            </w:r>
            <w:r w:rsidR="00921AA1">
              <w:rPr>
                <w:sz w:val="24"/>
                <w:szCs w:val="24"/>
              </w:rPr>
              <w:t>đề nghị phối hợp triển khai hạ tầng viễn thông tại khu vực Trà Sơn, xã Thượng Lộc</w:t>
            </w:r>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eastAsia="en-US"/>
              </w:rPr>
              <mc:AlternateContent>
                <mc:Choice Requires="wps">
                  <w:drawing>
                    <wp:anchor distT="0" distB="0" distL="114300" distR="114300" simplePos="0" relativeHeight="251660288" behindDoc="0" locked="0" layoutInCell="1" allowOverlap="1" wp14:anchorId="76684001" wp14:editId="186C68BE">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FA06CE" w:rsidRDefault="00D83022" w:rsidP="00A05880">
            <w:pPr>
              <w:keepNext/>
              <w:snapToGrid w:val="0"/>
              <w:jc w:val="center"/>
              <w:rPr>
                <w:i/>
                <w:sz w:val="26"/>
                <w:szCs w:val="26"/>
                <w:lang w:val="vi-VN"/>
              </w:rPr>
            </w:pPr>
            <w:r>
              <w:rPr>
                <w:i/>
                <w:sz w:val="28"/>
                <w:szCs w:val="26"/>
                <w:lang w:val="vi-VN"/>
              </w:rPr>
              <w:t xml:space="preserve">          Hà Tĩnh, </w:t>
            </w:r>
            <w:r w:rsidR="00516EC8" w:rsidRPr="008949AB">
              <w:rPr>
                <w:i/>
                <w:sz w:val="28"/>
                <w:szCs w:val="26"/>
                <w:lang w:val="vi-VN"/>
              </w:rPr>
              <w:t>ngày</w:t>
            </w:r>
            <w:r w:rsidR="00A05880">
              <w:rPr>
                <w:i/>
                <w:sz w:val="28"/>
                <w:szCs w:val="26"/>
              </w:rPr>
              <w:t xml:space="preserve"> 13</w:t>
            </w:r>
            <w:r w:rsidR="003E6DD9">
              <w:rPr>
                <w:i/>
                <w:sz w:val="28"/>
                <w:szCs w:val="26"/>
              </w:rPr>
              <w:t xml:space="preserve"> </w:t>
            </w:r>
            <w:r w:rsidR="00516EC8" w:rsidRPr="008949AB">
              <w:rPr>
                <w:i/>
                <w:sz w:val="28"/>
                <w:szCs w:val="26"/>
                <w:lang w:val="vi-VN"/>
              </w:rPr>
              <w:t>tháng</w:t>
            </w:r>
            <w:r w:rsidR="005526D0" w:rsidRPr="003F7FBA">
              <w:rPr>
                <w:i/>
                <w:sz w:val="28"/>
                <w:szCs w:val="26"/>
                <w:lang w:val="vi-VN"/>
              </w:rPr>
              <w:t xml:space="preserve"> </w:t>
            </w:r>
            <w:r w:rsidR="00767433">
              <w:rPr>
                <w:i/>
                <w:sz w:val="28"/>
                <w:szCs w:val="26"/>
              </w:rPr>
              <w:t>8</w:t>
            </w:r>
            <w:r w:rsidR="00984D60">
              <w:rPr>
                <w:i/>
                <w:sz w:val="28"/>
                <w:szCs w:val="26"/>
                <w:lang w:val="vi-VN"/>
              </w:rPr>
              <w:t xml:space="preserve"> </w:t>
            </w:r>
            <w:r w:rsidR="00167E37">
              <w:rPr>
                <w:i/>
                <w:sz w:val="28"/>
                <w:szCs w:val="26"/>
                <w:lang w:val="vi-VN"/>
              </w:rPr>
              <w:t>năm 201</w:t>
            </w:r>
            <w:r w:rsidR="00FA06CE" w:rsidRPr="00FA06CE">
              <w:rPr>
                <w:i/>
                <w:sz w:val="28"/>
                <w:szCs w:val="26"/>
                <w:lang w:val="vi-VN"/>
              </w:rPr>
              <w:t>9</w:t>
            </w:r>
          </w:p>
        </w:tc>
      </w:tr>
    </w:tbl>
    <w:p w:rsidR="00921AA1" w:rsidRPr="00921AA1" w:rsidRDefault="00921AA1" w:rsidP="00900116">
      <w:pPr>
        <w:spacing w:line="240" w:lineRule="auto"/>
        <w:ind w:left="720" w:firstLine="720"/>
        <w:jc w:val="both"/>
        <w:rPr>
          <w:sz w:val="28"/>
          <w:szCs w:val="28"/>
        </w:rPr>
      </w:pPr>
    </w:p>
    <w:p w:rsidR="00921AA1" w:rsidRPr="00921AA1" w:rsidRDefault="00921AA1" w:rsidP="00921AA1">
      <w:pPr>
        <w:spacing w:line="240" w:lineRule="auto"/>
        <w:jc w:val="center"/>
        <w:rPr>
          <w:sz w:val="28"/>
          <w:szCs w:val="28"/>
        </w:rPr>
      </w:pPr>
    </w:p>
    <w:p w:rsidR="000D2630" w:rsidRPr="00921AA1" w:rsidRDefault="00582390" w:rsidP="00921AA1">
      <w:pPr>
        <w:spacing w:line="240" w:lineRule="auto"/>
        <w:jc w:val="center"/>
        <w:rPr>
          <w:sz w:val="28"/>
          <w:szCs w:val="28"/>
        </w:rPr>
      </w:pPr>
      <w:r w:rsidRPr="00921AA1">
        <w:rPr>
          <w:sz w:val="28"/>
          <w:szCs w:val="28"/>
          <w:lang w:val="vi-VN"/>
        </w:rPr>
        <w:t xml:space="preserve">Kính gửi: </w:t>
      </w:r>
      <w:r w:rsidR="00921AA1" w:rsidRPr="00921AA1">
        <w:rPr>
          <w:sz w:val="28"/>
          <w:szCs w:val="28"/>
        </w:rPr>
        <w:t>UBND huyện Can Lộc</w:t>
      </w:r>
    </w:p>
    <w:p w:rsidR="00921AA1" w:rsidRPr="00921AA1" w:rsidRDefault="00921AA1" w:rsidP="006C7376">
      <w:pPr>
        <w:spacing w:before="120" w:after="120" w:line="264" w:lineRule="auto"/>
        <w:ind w:firstLine="720"/>
        <w:jc w:val="both"/>
        <w:rPr>
          <w:sz w:val="28"/>
          <w:szCs w:val="28"/>
        </w:rPr>
      </w:pPr>
    </w:p>
    <w:p w:rsidR="00886FEF" w:rsidRDefault="00921AA1" w:rsidP="006269C2">
      <w:pPr>
        <w:spacing w:before="120" w:after="120" w:line="288" w:lineRule="auto"/>
        <w:ind w:firstLine="720"/>
        <w:jc w:val="both"/>
        <w:rPr>
          <w:sz w:val="28"/>
          <w:szCs w:val="28"/>
        </w:rPr>
      </w:pPr>
      <w:r w:rsidRPr="006269C2">
        <w:rPr>
          <w:sz w:val="28"/>
          <w:szCs w:val="28"/>
        </w:rPr>
        <w:t xml:space="preserve">Theo đề xuất của UBND huyện Can Lộc </w:t>
      </w:r>
      <w:r w:rsidR="0027304A">
        <w:rPr>
          <w:sz w:val="28"/>
          <w:szCs w:val="28"/>
        </w:rPr>
        <w:t xml:space="preserve">tại Công văn số 1723/UBND-VHTT ngày 25/10/2018 </w:t>
      </w:r>
      <w:r w:rsidRPr="006269C2">
        <w:rPr>
          <w:sz w:val="28"/>
          <w:szCs w:val="28"/>
        </w:rPr>
        <w:t xml:space="preserve">về việc đề nghị </w:t>
      </w:r>
      <w:r w:rsidR="006269C2">
        <w:rPr>
          <w:sz w:val="28"/>
          <w:szCs w:val="28"/>
        </w:rPr>
        <w:t xml:space="preserve">hỗ trợ </w:t>
      </w:r>
      <w:r w:rsidRPr="006269C2">
        <w:rPr>
          <w:sz w:val="28"/>
          <w:szCs w:val="28"/>
        </w:rPr>
        <w:t xml:space="preserve">phát triển hạ tầng tại nơi không có sóng di dộng ở khu vực Trà Sơn, xã Thượng Lộc, Sở </w:t>
      </w:r>
      <w:r w:rsidRPr="006269C2">
        <w:rPr>
          <w:sz w:val="28"/>
          <w:szCs w:val="28"/>
          <w:lang w:val="vi-VN"/>
        </w:rPr>
        <w:t>Thông tin và Truyền thông</w:t>
      </w:r>
      <w:r w:rsidRPr="006269C2">
        <w:rPr>
          <w:sz w:val="28"/>
          <w:szCs w:val="28"/>
        </w:rPr>
        <w:t xml:space="preserve"> đã làm việc </w:t>
      </w:r>
      <w:r w:rsidR="006269C2">
        <w:rPr>
          <w:sz w:val="28"/>
          <w:szCs w:val="28"/>
        </w:rPr>
        <w:t xml:space="preserve">với </w:t>
      </w:r>
      <w:r w:rsidRPr="006269C2">
        <w:rPr>
          <w:sz w:val="28"/>
          <w:szCs w:val="28"/>
        </w:rPr>
        <w:t xml:space="preserve">các doanh nghiệp viễn thông </w:t>
      </w:r>
      <w:r w:rsidR="006269C2">
        <w:rPr>
          <w:sz w:val="28"/>
          <w:szCs w:val="28"/>
        </w:rPr>
        <w:t xml:space="preserve">đề nghị </w:t>
      </w:r>
      <w:r w:rsidRPr="006269C2">
        <w:rPr>
          <w:sz w:val="28"/>
          <w:szCs w:val="28"/>
        </w:rPr>
        <w:t>hỗ trợ</w:t>
      </w:r>
      <w:r w:rsidR="006269C2" w:rsidRPr="006269C2">
        <w:rPr>
          <w:sz w:val="28"/>
          <w:szCs w:val="28"/>
        </w:rPr>
        <w:t xml:space="preserve"> và</w:t>
      </w:r>
      <w:r w:rsidRPr="006269C2">
        <w:rPr>
          <w:sz w:val="28"/>
          <w:szCs w:val="28"/>
        </w:rPr>
        <w:t xml:space="preserve"> chi nhánh </w:t>
      </w:r>
      <w:r w:rsidRPr="006269C2">
        <w:rPr>
          <w:sz w:val="28"/>
          <w:szCs w:val="28"/>
          <w:lang w:val="vi-VN"/>
        </w:rPr>
        <w:t>Viettel Hà Tĩnh</w:t>
      </w:r>
      <w:r w:rsidRPr="006269C2">
        <w:rPr>
          <w:sz w:val="28"/>
          <w:szCs w:val="28"/>
        </w:rPr>
        <w:t xml:space="preserve"> đã đồng ý triển khai hạ tầng tại khu vực nêu trên. Tuy nhiên, theo phản ánh </w:t>
      </w:r>
      <w:r w:rsidR="00767433">
        <w:rPr>
          <w:sz w:val="28"/>
          <w:szCs w:val="28"/>
        </w:rPr>
        <w:t>từ</w:t>
      </w:r>
      <w:r w:rsidRPr="006269C2">
        <w:rPr>
          <w:sz w:val="28"/>
          <w:szCs w:val="28"/>
        </w:rPr>
        <w:t xml:space="preserve"> </w:t>
      </w:r>
      <w:r w:rsidR="006269C2" w:rsidRPr="006269C2">
        <w:rPr>
          <w:sz w:val="28"/>
          <w:szCs w:val="28"/>
        </w:rPr>
        <w:t>doanh nghiệp, do vướng mắc trong việc thuê đất tại vị trí phù hợp</w:t>
      </w:r>
      <w:r w:rsidR="00767433">
        <w:rPr>
          <w:sz w:val="28"/>
          <w:szCs w:val="28"/>
        </w:rPr>
        <w:t xml:space="preserve"> và các hồ sơ liên quan</w:t>
      </w:r>
      <w:r w:rsidR="006269C2" w:rsidRPr="006269C2">
        <w:rPr>
          <w:sz w:val="28"/>
          <w:szCs w:val="28"/>
        </w:rPr>
        <w:t>, nên đến nay</w:t>
      </w:r>
      <w:r w:rsidR="00DE09C5">
        <w:rPr>
          <w:sz w:val="28"/>
          <w:szCs w:val="28"/>
        </w:rPr>
        <w:t>,</w:t>
      </w:r>
      <w:r w:rsidR="006269C2" w:rsidRPr="006269C2">
        <w:rPr>
          <w:sz w:val="28"/>
          <w:szCs w:val="28"/>
        </w:rPr>
        <w:t xml:space="preserve"> chưa thể triển khai việc xây dựng. Vì vậy, để phát triển hạ tầng viễn thông phục vụ nhân dân trong khu vực, Sở Thông tin và Truyền thông đề nghị UBND huyện Can Lộc chỉ đạo các </w:t>
      </w:r>
      <w:r w:rsidR="0012666E" w:rsidRPr="006269C2">
        <w:rPr>
          <w:sz w:val="28"/>
          <w:szCs w:val="28"/>
        </w:rPr>
        <w:t>các phòng, ban, đơn vị</w:t>
      </w:r>
      <w:r w:rsidR="00F31884" w:rsidRPr="006269C2">
        <w:rPr>
          <w:sz w:val="28"/>
          <w:szCs w:val="28"/>
        </w:rPr>
        <w:t xml:space="preserve"> </w:t>
      </w:r>
      <w:r w:rsidR="0012666E" w:rsidRPr="006269C2">
        <w:rPr>
          <w:sz w:val="28"/>
          <w:szCs w:val="28"/>
        </w:rPr>
        <w:t>liên quan</w:t>
      </w:r>
      <w:r w:rsidR="006269C2" w:rsidRPr="006269C2">
        <w:rPr>
          <w:sz w:val="28"/>
          <w:szCs w:val="28"/>
        </w:rPr>
        <w:t xml:space="preserve"> </w:t>
      </w:r>
      <w:r w:rsidR="006655C8" w:rsidRPr="006269C2">
        <w:rPr>
          <w:sz w:val="28"/>
          <w:szCs w:val="28"/>
          <w:lang w:val="vi-VN"/>
        </w:rPr>
        <w:t xml:space="preserve">phối hợp </w:t>
      </w:r>
      <w:r w:rsidR="00C4064F" w:rsidRPr="006269C2">
        <w:rPr>
          <w:sz w:val="28"/>
          <w:szCs w:val="28"/>
          <w:lang w:val="vi-VN"/>
        </w:rPr>
        <w:t xml:space="preserve">với </w:t>
      </w:r>
      <w:r w:rsidR="0012666E" w:rsidRPr="006269C2">
        <w:rPr>
          <w:sz w:val="28"/>
          <w:szCs w:val="28"/>
          <w:lang w:val="vi-VN"/>
        </w:rPr>
        <w:t xml:space="preserve">Viettel </w:t>
      </w:r>
      <w:r w:rsidR="00C4064F" w:rsidRPr="006269C2">
        <w:rPr>
          <w:sz w:val="28"/>
          <w:szCs w:val="28"/>
          <w:lang w:val="vi-VN"/>
        </w:rPr>
        <w:t xml:space="preserve">hoàn thiện </w:t>
      </w:r>
      <w:r w:rsidR="00401B37" w:rsidRPr="006269C2">
        <w:rPr>
          <w:sz w:val="28"/>
          <w:szCs w:val="28"/>
        </w:rPr>
        <w:t xml:space="preserve">thủ tục thuê đất tại các vị trí doanh nghiệp đề xuất cùng các </w:t>
      </w:r>
      <w:r w:rsidR="00401B37" w:rsidRPr="006269C2">
        <w:rPr>
          <w:sz w:val="28"/>
          <w:szCs w:val="28"/>
          <w:lang w:val="vi-VN"/>
        </w:rPr>
        <w:t>hồ sơ</w:t>
      </w:r>
      <w:r w:rsidR="00C4064F" w:rsidRPr="006269C2">
        <w:rPr>
          <w:sz w:val="28"/>
          <w:szCs w:val="28"/>
          <w:lang w:val="vi-VN"/>
        </w:rPr>
        <w:t xml:space="preserve"> liên quan,</w:t>
      </w:r>
      <w:r w:rsidR="006269C2" w:rsidRPr="006269C2">
        <w:rPr>
          <w:sz w:val="28"/>
          <w:szCs w:val="28"/>
        </w:rPr>
        <w:t xml:space="preserve"> đồng thời hỗ trợ, tạo </w:t>
      </w:r>
      <w:r w:rsidR="006655C8" w:rsidRPr="006269C2">
        <w:rPr>
          <w:sz w:val="28"/>
          <w:szCs w:val="28"/>
          <w:lang w:val="vi-VN"/>
        </w:rPr>
        <w:t>điều kiện</w:t>
      </w:r>
      <w:r w:rsidR="00C4064F" w:rsidRPr="006269C2">
        <w:rPr>
          <w:sz w:val="28"/>
          <w:szCs w:val="28"/>
          <w:lang w:val="vi-VN"/>
        </w:rPr>
        <w:t xml:space="preserve"> </w:t>
      </w:r>
      <w:r w:rsidR="006655C8" w:rsidRPr="006269C2">
        <w:rPr>
          <w:sz w:val="28"/>
          <w:szCs w:val="28"/>
          <w:lang w:val="vi-VN"/>
        </w:rPr>
        <w:t>đ</w:t>
      </w:r>
      <w:r w:rsidR="006269C2" w:rsidRPr="006269C2">
        <w:rPr>
          <w:sz w:val="28"/>
          <w:szCs w:val="28"/>
          <w:lang w:val="vi-VN"/>
        </w:rPr>
        <w:t>ể doanh nghiệp xây dựng hạ tầng</w:t>
      </w:r>
      <w:r w:rsidR="00401B37" w:rsidRPr="006269C2">
        <w:rPr>
          <w:sz w:val="28"/>
          <w:szCs w:val="28"/>
        </w:rPr>
        <w:t>.</w:t>
      </w:r>
      <w:r w:rsidR="006269C2">
        <w:rPr>
          <w:sz w:val="28"/>
          <w:szCs w:val="28"/>
        </w:rPr>
        <w:t xml:space="preserve"> </w:t>
      </w:r>
    </w:p>
    <w:p w:rsidR="00401B37" w:rsidRPr="006269C2" w:rsidRDefault="00886FEF" w:rsidP="006269C2">
      <w:pPr>
        <w:spacing w:before="120" w:after="120" w:line="288" w:lineRule="auto"/>
        <w:ind w:firstLine="720"/>
        <w:jc w:val="both"/>
        <w:rPr>
          <w:sz w:val="28"/>
          <w:szCs w:val="28"/>
        </w:rPr>
      </w:pPr>
      <w:r>
        <w:rPr>
          <w:sz w:val="28"/>
          <w:szCs w:val="28"/>
        </w:rPr>
        <w:t>Phát triển hạ tầng viễn thông ở khu vực Trà Sơn</w:t>
      </w:r>
      <w:r w:rsidR="0027304A">
        <w:rPr>
          <w:sz w:val="28"/>
          <w:szCs w:val="28"/>
        </w:rPr>
        <w:t xml:space="preserve"> hiện tại</w:t>
      </w:r>
      <w:r>
        <w:rPr>
          <w:sz w:val="28"/>
          <w:szCs w:val="28"/>
        </w:rPr>
        <w:t xml:space="preserve"> chỉ nhằm mục đích phục vụ nhân dân</w:t>
      </w:r>
      <w:r w:rsidR="00DE09C5">
        <w:rPr>
          <w:sz w:val="28"/>
          <w:szCs w:val="28"/>
        </w:rPr>
        <w:t xml:space="preserve">, khách du lịch (danh nghiệp sẽ phải bù lỗ), </w:t>
      </w:r>
      <w:r>
        <w:rPr>
          <w:sz w:val="28"/>
          <w:szCs w:val="28"/>
        </w:rPr>
        <w:t>vậy nên t</w:t>
      </w:r>
      <w:r w:rsidR="006269C2">
        <w:rPr>
          <w:sz w:val="28"/>
          <w:szCs w:val="28"/>
        </w:rPr>
        <w:t>rong trường hợp</w:t>
      </w:r>
      <w:r>
        <w:rPr>
          <w:sz w:val="28"/>
          <w:szCs w:val="28"/>
        </w:rPr>
        <w:t xml:space="preserve"> Viettel Hà Tĩnh chậm triển khai hạ tầng tại đây vì các lý do tại cơ sở thì việc triển khai hạ tầng có thể sẽ không được tiếp tục thực hiện. Vậy nên, đề nghị </w:t>
      </w:r>
      <w:r w:rsidRPr="00921AA1">
        <w:rPr>
          <w:sz w:val="28"/>
          <w:szCs w:val="28"/>
        </w:rPr>
        <w:t>UBND huyện Can Lộc</w:t>
      </w:r>
      <w:r>
        <w:rPr>
          <w:sz w:val="28"/>
          <w:szCs w:val="28"/>
        </w:rPr>
        <w:t xml:space="preserve"> quan tâm chỉ đạo, tránh mất quyền lợi của nhân</w:t>
      </w:r>
      <w:r w:rsidR="00906D74">
        <w:rPr>
          <w:sz w:val="28"/>
          <w:szCs w:val="28"/>
        </w:rPr>
        <w:t xml:space="preserve"> dân</w:t>
      </w:r>
      <w:r>
        <w:rPr>
          <w:sz w:val="28"/>
          <w:szCs w:val="28"/>
        </w:rPr>
        <w:t>.</w:t>
      </w:r>
    </w:p>
    <w:p w:rsidR="007559F1" w:rsidRPr="006269C2" w:rsidRDefault="007559F1" w:rsidP="006269C2">
      <w:pPr>
        <w:spacing w:before="120" w:after="120" w:line="288" w:lineRule="auto"/>
        <w:ind w:firstLine="720"/>
        <w:jc w:val="both"/>
        <w:rPr>
          <w:sz w:val="28"/>
          <w:szCs w:val="28"/>
          <w:lang w:val="vi-VN"/>
        </w:rPr>
      </w:pPr>
      <w:r w:rsidRPr="006269C2">
        <w:rPr>
          <w:sz w:val="28"/>
          <w:szCs w:val="28"/>
          <w:lang w:val="vi-VN"/>
        </w:rPr>
        <w:t xml:space="preserve">Thông tin liên hệ </w:t>
      </w:r>
      <w:r w:rsidR="001E6714" w:rsidRPr="006269C2">
        <w:rPr>
          <w:sz w:val="28"/>
          <w:szCs w:val="28"/>
        </w:rPr>
        <w:t>phòng Bưu chính, Viễn thông điện thoại</w:t>
      </w:r>
      <w:r w:rsidR="00F31884" w:rsidRPr="006269C2">
        <w:rPr>
          <w:sz w:val="28"/>
          <w:szCs w:val="28"/>
        </w:rPr>
        <w:t xml:space="preserve"> 02</w:t>
      </w:r>
      <w:r w:rsidR="00886FEF">
        <w:rPr>
          <w:sz w:val="28"/>
          <w:szCs w:val="28"/>
        </w:rPr>
        <w:t>393699</w:t>
      </w:r>
      <w:r w:rsidR="00D222CF" w:rsidRPr="006269C2">
        <w:rPr>
          <w:sz w:val="28"/>
          <w:szCs w:val="28"/>
        </w:rPr>
        <w:t>669./.</w:t>
      </w:r>
    </w:p>
    <w:tbl>
      <w:tblPr>
        <w:tblW w:w="0" w:type="auto"/>
        <w:tblLook w:val="04A0" w:firstRow="1" w:lastRow="0" w:firstColumn="1" w:lastColumn="0" w:noHBand="0" w:noVBand="1"/>
      </w:tblPr>
      <w:tblGrid>
        <w:gridCol w:w="4640"/>
        <w:gridCol w:w="4648"/>
      </w:tblGrid>
      <w:tr w:rsidR="004F4FE8" w:rsidRPr="00D8657D" w:rsidTr="00012845">
        <w:tc>
          <w:tcPr>
            <w:tcW w:w="4640" w:type="dxa"/>
          </w:tcPr>
          <w:p w:rsidR="004F4FE8" w:rsidRPr="00E628FE" w:rsidRDefault="004F4FE8" w:rsidP="00012845">
            <w:pPr>
              <w:spacing w:before="240"/>
              <w:jc w:val="both"/>
              <w:rPr>
                <w:b/>
                <w:i/>
                <w:lang w:val="nl-NL"/>
              </w:rPr>
            </w:pPr>
            <w:r w:rsidRPr="00E628FE">
              <w:rPr>
                <w:b/>
                <w:i/>
                <w:lang w:val="nl-NL"/>
              </w:rPr>
              <w:t>Nơi nhận:</w:t>
            </w:r>
          </w:p>
          <w:p w:rsidR="004F4FE8" w:rsidRDefault="004F4FE8" w:rsidP="00012845">
            <w:pPr>
              <w:jc w:val="both"/>
              <w:rPr>
                <w:sz w:val="22"/>
                <w:szCs w:val="22"/>
                <w:lang w:val="nl-NL"/>
              </w:rPr>
            </w:pPr>
            <w:r w:rsidRPr="00DF2F09">
              <w:rPr>
                <w:lang w:val="nl-NL"/>
              </w:rPr>
              <w:t xml:space="preserve">- </w:t>
            </w:r>
            <w:r w:rsidRPr="007119EA">
              <w:rPr>
                <w:sz w:val="22"/>
                <w:szCs w:val="22"/>
                <w:lang w:val="nl-NL"/>
              </w:rPr>
              <w:t>Như trên;</w:t>
            </w:r>
          </w:p>
          <w:p w:rsidR="00DE09C5" w:rsidRDefault="00DE09C5" w:rsidP="00012845">
            <w:pPr>
              <w:jc w:val="both"/>
              <w:rPr>
                <w:sz w:val="22"/>
                <w:szCs w:val="22"/>
                <w:lang w:val="nl-NL"/>
              </w:rPr>
            </w:pPr>
            <w:r>
              <w:rPr>
                <w:sz w:val="22"/>
                <w:szCs w:val="22"/>
                <w:lang w:val="nl-NL"/>
              </w:rPr>
              <w:t>- Lãnh đạo Sở;</w:t>
            </w:r>
          </w:p>
          <w:p w:rsidR="00DE09C5" w:rsidRDefault="00DE09C5" w:rsidP="00012845">
            <w:pPr>
              <w:jc w:val="both"/>
              <w:rPr>
                <w:sz w:val="22"/>
                <w:szCs w:val="22"/>
                <w:lang w:val="nl-NL"/>
              </w:rPr>
            </w:pPr>
            <w:r>
              <w:rPr>
                <w:sz w:val="22"/>
                <w:szCs w:val="22"/>
                <w:lang w:val="nl-NL"/>
              </w:rPr>
              <w:t>- Viettel Hà Tĩnh;</w:t>
            </w:r>
          </w:p>
          <w:p w:rsidR="00B36F7A" w:rsidRDefault="00B36F7A" w:rsidP="0012666E">
            <w:pPr>
              <w:jc w:val="both"/>
              <w:rPr>
                <w:sz w:val="22"/>
                <w:szCs w:val="22"/>
                <w:lang w:val="nl-NL"/>
              </w:rPr>
            </w:pPr>
            <w:r>
              <w:rPr>
                <w:sz w:val="22"/>
                <w:szCs w:val="22"/>
                <w:lang w:val="nl-NL"/>
              </w:rPr>
              <w:t xml:space="preserve">- </w:t>
            </w:r>
            <w:r w:rsidR="000D2630">
              <w:rPr>
                <w:sz w:val="22"/>
                <w:szCs w:val="22"/>
                <w:lang w:val="nl-NL"/>
              </w:rPr>
              <w:t>Phòng VHTT huyện</w:t>
            </w:r>
            <w:r w:rsidR="00886FEF">
              <w:rPr>
                <w:sz w:val="22"/>
                <w:szCs w:val="22"/>
                <w:lang w:val="nl-NL"/>
              </w:rPr>
              <w:t xml:space="preserve"> </w:t>
            </w:r>
            <w:r w:rsidR="000D2630">
              <w:rPr>
                <w:sz w:val="22"/>
                <w:szCs w:val="22"/>
                <w:lang w:val="nl-NL"/>
              </w:rPr>
              <w:t>Can Lộc</w:t>
            </w:r>
            <w:r w:rsidR="00886FEF">
              <w:rPr>
                <w:sz w:val="22"/>
                <w:szCs w:val="22"/>
                <w:lang w:val="nl-NL"/>
              </w:rPr>
              <w:t>;</w:t>
            </w:r>
          </w:p>
          <w:p w:rsidR="004F4FE8" w:rsidRPr="007119EA" w:rsidRDefault="004F4FE8" w:rsidP="00012845">
            <w:pPr>
              <w:jc w:val="both"/>
              <w:rPr>
                <w:sz w:val="22"/>
                <w:szCs w:val="22"/>
                <w:lang w:val="nl-NL"/>
              </w:rPr>
            </w:pPr>
            <w:r w:rsidRPr="007119EA">
              <w:rPr>
                <w:sz w:val="22"/>
                <w:szCs w:val="22"/>
                <w:lang w:val="nl-NL"/>
              </w:rPr>
              <w:t>- Lưu: VT, BCVT</w:t>
            </w:r>
            <w:r w:rsidR="00EC140B">
              <w:rPr>
                <w:sz w:val="22"/>
                <w:szCs w:val="22"/>
                <w:vertAlign w:val="subscript"/>
                <w:lang w:val="nl-NL"/>
              </w:rPr>
              <w:t>3</w:t>
            </w:r>
            <w:r w:rsidRPr="007119EA">
              <w:rPr>
                <w:sz w:val="22"/>
                <w:szCs w:val="22"/>
                <w:lang w:val="nl-NL"/>
              </w:rPr>
              <w:t>.</w:t>
            </w:r>
          </w:p>
          <w:p w:rsidR="004F4FE8" w:rsidRPr="00A44FD0" w:rsidRDefault="004F4FE8" w:rsidP="00012845">
            <w:pPr>
              <w:jc w:val="both"/>
              <w:rPr>
                <w:sz w:val="28"/>
                <w:szCs w:val="28"/>
                <w:lang w:val="nl-NL"/>
              </w:rPr>
            </w:pPr>
          </w:p>
        </w:tc>
        <w:tc>
          <w:tcPr>
            <w:tcW w:w="4648" w:type="dxa"/>
          </w:tcPr>
          <w:p w:rsidR="004F4FE8" w:rsidRPr="00EA7356" w:rsidRDefault="004F4FE8" w:rsidP="00012845">
            <w:pPr>
              <w:snapToGrid w:val="0"/>
              <w:jc w:val="center"/>
              <w:rPr>
                <w:b/>
                <w:color w:val="000000"/>
                <w:spacing w:val="-4"/>
                <w:sz w:val="28"/>
                <w:szCs w:val="28"/>
                <w:lang w:val="nl-NL"/>
              </w:rPr>
            </w:pPr>
          </w:p>
          <w:p w:rsidR="004F4FE8" w:rsidRPr="00EA7356" w:rsidRDefault="002537B7" w:rsidP="00012845">
            <w:pPr>
              <w:snapToGrid w:val="0"/>
              <w:jc w:val="center"/>
              <w:rPr>
                <w:b/>
                <w:color w:val="000000"/>
                <w:spacing w:val="-4"/>
                <w:sz w:val="28"/>
                <w:szCs w:val="28"/>
                <w:lang w:val="nl-NL"/>
              </w:rPr>
            </w:pPr>
            <w:r w:rsidRPr="00EA7356">
              <w:rPr>
                <w:b/>
                <w:color w:val="000000"/>
                <w:spacing w:val="-4"/>
                <w:sz w:val="28"/>
                <w:szCs w:val="28"/>
                <w:lang w:val="nl-NL"/>
              </w:rPr>
              <w:t xml:space="preserve">KT. </w:t>
            </w:r>
            <w:r w:rsidR="004F4FE8" w:rsidRPr="00EA7356">
              <w:rPr>
                <w:b/>
                <w:color w:val="000000"/>
                <w:spacing w:val="-4"/>
                <w:sz w:val="28"/>
                <w:szCs w:val="28"/>
                <w:lang w:val="nl-NL"/>
              </w:rPr>
              <w:t>GIÁM ĐỐC</w:t>
            </w:r>
          </w:p>
          <w:p w:rsidR="004F4FE8" w:rsidRPr="00EA7356" w:rsidRDefault="002537B7" w:rsidP="00012845">
            <w:pPr>
              <w:snapToGrid w:val="0"/>
              <w:jc w:val="center"/>
              <w:rPr>
                <w:b/>
                <w:color w:val="000000"/>
                <w:spacing w:val="-4"/>
                <w:sz w:val="28"/>
                <w:szCs w:val="28"/>
                <w:lang w:val="nl-NL"/>
              </w:rPr>
            </w:pPr>
            <w:r w:rsidRPr="00EA7356">
              <w:rPr>
                <w:b/>
                <w:color w:val="000000"/>
                <w:spacing w:val="-4"/>
                <w:sz w:val="28"/>
                <w:szCs w:val="28"/>
                <w:lang w:val="nl-NL"/>
              </w:rPr>
              <w:t>PHÓ GIÁM ĐỐC</w:t>
            </w:r>
          </w:p>
          <w:p w:rsidR="004F4FE8" w:rsidRPr="00EA7356" w:rsidRDefault="004F4FE8" w:rsidP="00012845">
            <w:pPr>
              <w:snapToGrid w:val="0"/>
              <w:jc w:val="center"/>
              <w:rPr>
                <w:b/>
                <w:color w:val="000000"/>
                <w:spacing w:val="-4"/>
                <w:lang w:val="nl-NL"/>
              </w:rPr>
            </w:pPr>
          </w:p>
          <w:p w:rsidR="004F4FE8" w:rsidRPr="00EA7356" w:rsidRDefault="004F4FE8" w:rsidP="00012845">
            <w:pPr>
              <w:snapToGrid w:val="0"/>
              <w:jc w:val="center"/>
              <w:rPr>
                <w:b/>
                <w:color w:val="000000"/>
                <w:spacing w:val="-4"/>
                <w:lang w:val="nl-NL"/>
              </w:rPr>
            </w:pPr>
          </w:p>
          <w:p w:rsidR="004F4FE8" w:rsidRPr="00EA7356" w:rsidRDefault="00A05880" w:rsidP="00012845">
            <w:pPr>
              <w:snapToGrid w:val="0"/>
              <w:jc w:val="center"/>
              <w:rPr>
                <w:b/>
                <w:color w:val="000000"/>
                <w:spacing w:val="-4"/>
                <w:lang w:val="nl-NL"/>
              </w:rPr>
            </w:pPr>
            <w:r>
              <w:rPr>
                <w:b/>
                <w:color w:val="000000"/>
                <w:spacing w:val="-4"/>
                <w:lang w:val="nl-NL"/>
              </w:rPr>
              <w:t>(đã ký)</w:t>
            </w:r>
            <w:bookmarkStart w:id="0" w:name="_GoBack"/>
            <w:bookmarkEnd w:id="0"/>
          </w:p>
          <w:p w:rsidR="00814EF8" w:rsidRDefault="00464458" w:rsidP="00012845">
            <w:pPr>
              <w:snapToGrid w:val="0"/>
              <w:jc w:val="center"/>
              <w:rPr>
                <w:b/>
                <w:color w:val="000000"/>
                <w:spacing w:val="-4"/>
                <w:lang w:val="nl-NL"/>
              </w:rPr>
            </w:pPr>
            <w:r>
              <w:rPr>
                <w:b/>
                <w:color w:val="000000"/>
                <w:spacing w:val="-4"/>
                <w:lang w:val="nl-NL"/>
              </w:rPr>
              <w:t xml:space="preserve"> </w:t>
            </w:r>
          </w:p>
          <w:p w:rsidR="00886FEF" w:rsidRPr="00EA7356" w:rsidRDefault="00886FEF" w:rsidP="00012845">
            <w:pPr>
              <w:snapToGrid w:val="0"/>
              <w:jc w:val="center"/>
              <w:rPr>
                <w:b/>
                <w:color w:val="000000"/>
                <w:spacing w:val="-4"/>
                <w:lang w:val="nl-NL"/>
              </w:rPr>
            </w:pPr>
          </w:p>
          <w:p w:rsidR="004F4FE8" w:rsidRPr="00EA7356" w:rsidRDefault="004F4FE8" w:rsidP="00012845">
            <w:pPr>
              <w:snapToGrid w:val="0"/>
              <w:jc w:val="center"/>
              <w:rPr>
                <w:b/>
                <w:color w:val="000000"/>
                <w:spacing w:val="-4"/>
                <w:lang w:val="nl-NL"/>
              </w:rPr>
            </w:pPr>
          </w:p>
          <w:p w:rsidR="004F4FE8" w:rsidRPr="008D46B0" w:rsidRDefault="002537B7" w:rsidP="00012845">
            <w:pPr>
              <w:spacing w:line="312" w:lineRule="auto"/>
              <w:jc w:val="center"/>
              <w:rPr>
                <w:b/>
                <w:sz w:val="28"/>
                <w:szCs w:val="28"/>
                <w:lang w:val="nl-NL"/>
              </w:rPr>
            </w:pPr>
            <w:r w:rsidRPr="00AC5B8D">
              <w:rPr>
                <w:b/>
                <w:color w:val="000000"/>
                <w:spacing w:val="-4"/>
                <w:sz w:val="28"/>
                <w:szCs w:val="28"/>
                <w:lang w:val="nl-NL"/>
              </w:rPr>
              <w:t>Đậu Tùng Lâm</w:t>
            </w:r>
          </w:p>
        </w:tc>
      </w:tr>
    </w:tbl>
    <w:p w:rsidR="004F4FE8" w:rsidRPr="00AC5B8D" w:rsidRDefault="004F4FE8" w:rsidP="004F4FE8">
      <w:pPr>
        <w:spacing w:before="120" w:after="240" w:line="240" w:lineRule="auto"/>
        <w:ind w:firstLine="720"/>
        <w:jc w:val="both"/>
        <w:rPr>
          <w:sz w:val="28"/>
          <w:szCs w:val="28"/>
          <w:lang w:val="nl-NL"/>
        </w:rPr>
      </w:pPr>
    </w:p>
    <w:sectPr w:rsidR="004F4FE8" w:rsidRPr="00AC5B8D" w:rsidSect="000E6B9C">
      <w:pgSz w:w="11907" w:h="16840" w:code="9"/>
      <w:pgMar w:top="1134"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B"/>
    <w:multiLevelType w:val="hybridMultilevel"/>
    <w:tmpl w:val="79E601FC"/>
    <w:lvl w:ilvl="0" w:tplc="EF182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4145574"/>
    <w:multiLevelType w:val="hybridMultilevel"/>
    <w:tmpl w:val="0C2EBBA0"/>
    <w:lvl w:ilvl="0" w:tplc="48CAD95A">
      <w:start w:val="25"/>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555E4B78"/>
    <w:multiLevelType w:val="hybridMultilevel"/>
    <w:tmpl w:val="C92E6EB6"/>
    <w:lvl w:ilvl="0" w:tplc="C9A422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4745807"/>
    <w:multiLevelType w:val="hybridMultilevel"/>
    <w:tmpl w:val="095EA190"/>
    <w:lvl w:ilvl="0" w:tplc="49E0A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25DF7"/>
    <w:rsid w:val="000276D3"/>
    <w:rsid w:val="00053521"/>
    <w:rsid w:val="00075C23"/>
    <w:rsid w:val="00091887"/>
    <w:rsid w:val="00093F9A"/>
    <w:rsid w:val="000A4B1A"/>
    <w:rsid w:val="000B4B35"/>
    <w:rsid w:val="000C548C"/>
    <w:rsid w:val="000D2630"/>
    <w:rsid w:val="000D3044"/>
    <w:rsid w:val="000D31C7"/>
    <w:rsid w:val="000D734C"/>
    <w:rsid w:val="000E1335"/>
    <w:rsid w:val="000E6B9C"/>
    <w:rsid w:val="00114E67"/>
    <w:rsid w:val="001217AF"/>
    <w:rsid w:val="0012374D"/>
    <w:rsid w:val="0012666E"/>
    <w:rsid w:val="001339BF"/>
    <w:rsid w:val="00141AEC"/>
    <w:rsid w:val="0014475D"/>
    <w:rsid w:val="0014507A"/>
    <w:rsid w:val="00167E37"/>
    <w:rsid w:val="00190329"/>
    <w:rsid w:val="00194E36"/>
    <w:rsid w:val="001B7110"/>
    <w:rsid w:val="001C31EB"/>
    <w:rsid w:val="001D49E0"/>
    <w:rsid w:val="001E6714"/>
    <w:rsid w:val="0023431C"/>
    <w:rsid w:val="00250A47"/>
    <w:rsid w:val="002537B7"/>
    <w:rsid w:val="0027304A"/>
    <w:rsid w:val="002807BD"/>
    <w:rsid w:val="0028684F"/>
    <w:rsid w:val="002E51E5"/>
    <w:rsid w:val="00301897"/>
    <w:rsid w:val="00317FE0"/>
    <w:rsid w:val="00330768"/>
    <w:rsid w:val="00332DC7"/>
    <w:rsid w:val="003417E2"/>
    <w:rsid w:val="00351963"/>
    <w:rsid w:val="00357DAA"/>
    <w:rsid w:val="00362D6F"/>
    <w:rsid w:val="00371200"/>
    <w:rsid w:val="00371345"/>
    <w:rsid w:val="003764DC"/>
    <w:rsid w:val="003932B4"/>
    <w:rsid w:val="003A3B26"/>
    <w:rsid w:val="003C0668"/>
    <w:rsid w:val="003E5E44"/>
    <w:rsid w:val="003E6CC2"/>
    <w:rsid w:val="003E6DD9"/>
    <w:rsid w:val="003F12EB"/>
    <w:rsid w:val="003F2A44"/>
    <w:rsid w:val="003F5A40"/>
    <w:rsid w:val="003F7FBA"/>
    <w:rsid w:val="0040149E"/>
    <w:rsid w:val="00401B37"/>
    <w:rsid w:val="0042460B"/>
    <w:rsid w:val="004374F6"/>
    <w:rsid w:val="0044405D"/>
    <w:rsid w:val="00464458"/>
    <w:rsid w:val="00490C39"/>
    <w:rsid w:val="004C0009"/>
    <w:rsid w:val="004D7C9E"/>
    <w:rsid w:val="004F3C42"/>
    <w:rsid w:val="004F4FE8"/>
    <w:rsid w:val="00515B9C"/>
    <w:rsid w:val="00516EC8"/>
    <w:rsid w:val="00523249"/>
    <w:rsid w:val="00541C9D"/>
    <w:rsid w:val="005439D2"/>
    <w:rsid w:val="005526D0"/>
    <w:rsid w:val="00555DD9"/>
    <w:rsid w:val="005635D8"/>
    <w:rsid w:val="00580720"/>
    <w:rsid w:val="00582390"/>
    <w:rsid w:val="00590407"/>
    <w:rsid w:val="005922ED"/>
    <w:rsid w:val="005A6064"/>
    <w:rsid w:val="005C2C4C"/>
    <w:rsid w:val="005D405F"/>
    <w:rsid w:val="005D5C0E"/>
    <w:rsid w:val="005F575A"/>
    <w:rsid w:val="005F72C2"/>
    <w:rsid w:val="005F7EB9"/>
    <w:rsid w:val="00613E76"/>
    <w:rsid w:val="00617A8E"/>
    <w:rsid w:val="006239EE"/>
    <w:rsid w:val="00623A8B"/>
    <w:rsid w:val="0062434F"/>
    <w:rsid w:val="006269C2"/>
    <w:rsid w:val="0063155C"/>
    <w:rsid w:val="006431B1"/>
    <w:rsid w:val="00644954"/>
    <w:rsid w:val="00654061"/>
    <w:rsid w:val="0065795C"/>
    <w:rsid w:val="006655C8"/>
    <w:rsid w:val="006673C2"/>
    <w:rsid w:val="00670D04"/>
    <w:rsid w:val="00676481"/>
    <w:rsid w:val="00693426"/>
    <w:rsid w:val="006A183F"/>
    <w:rsid w:val="006C3CC0"/>
    <w:rsid w:val="006C7376"/>
    <w:rsid w:val="006D75B9"/>
    <w:rsid w:val="006E7527"/>
    <w:rsid w:val="006F2488"/>
    <w:rsid w:val="007119EA"/>
    <w:rsid w:val="0075063D"/>
    <w:rsid w:val="007559F1"/>
    <w:rsid w:val="00767433"/>
    <w:rsid w:val="0079692F"/>
    <w:rsid w:val="00797BAA"/>
    <w:rsid w:val="007A532F"/>
    <w:rsid w:val="007C0FD9"/>
    <w:rsid w:val="007C6761"/>
    <w:rsid w:val="007D058F"/>
    <w:rsid w:val="007E6B10"/>
    <w:rsid w:val="007F4CCF"/>
    <w:rsid w:val="00814EF8"/>
    <w:rsid w:val="00834A71"/>
    <w:rsid w:val="008426D1"/>
    <w:rsid w:val="008430AF"/>
    <w:rsid w:val="00844D6C"/>
    <w:rsid w:val="008701D4"/>
    <w:rsid w:val="00874A18"/>
    <w:rsid w:val="00886FEF"/>
    <w:rsid w:val="00887488"/>
    <w:rsid w:val="008B4388"/>
    <w:rsid w:val="008B7142"/>
    <w:rsid w:val="008C560F"/>
    <w:rsid w:val="008E3B52"/>
    <w:rsid w:val="008E6B3D"/>
    <w:rsid w:val="008F34AB"/>
    <w:rsid w:val="00900116"/>
    <w:rsid w:val="009023F9"/>
    <w:rsid w:val="00906D74"/>
    <w:rsid w:val="00921AA1"/>
    <w:rsid w:val="00922B23"/>
    <w:rsid w:val="009706DF"/>
    <w:rsid w:val="00984D60"/>
    <w:rsid w:val="009E3508"/>
    <w:rsid w:val="00A02139"/>
    <w:rsid w:val="00A05880"/>
    <w:rsid w:val="00A171E2"/>
    <w:rsid w:val="00A275F8"/>
    <w:rsid w:val="00A71D54"/>
    <w:rsid w:val="00A87176"/>
    <w:rsid w:val="00AC44CF"/>
    <w:rsid w:val="00AC5B8D"/>
    <w:rsid w:val="00AD4D24"/>
    <w:rsid w:val="00B36F7A"/>
    <w:rsid w:val="00B4352A"/>
    <w:rsid w:val="00B53AD7"/>
    <w:rsid w:val="00B717F5"/>
    <w:rsid w:val="00B73FF0"/>
    <w:rsid w:val="00BB597E"/>
    <w:rsid w:val="00BC016A"/>
    <w:rsid w:val="00BC0AF8"/>
    <w:rsid w:val="00BE209C"/>
    <w:rsid w:val="00BE579C"/>
    <w:rsid w:val="00BF22E0"/>
    <w:rsid w:val="00BF7A96"/>
    <w:rsid w:val="00C237BB"/>
    <w:rsid w:val="00C4064F"/>
    <w:rsid w:val="00C41546"/>
    <w:rsid w:val="00C56ECA"/>
    <w:rsid w:val="00C70D7D"/>
    <w:rsid w:val="00C73CB2"/>
    <w:rsid w:val="00C80148"/>
    <w:rsid w:val="00CA2155"/>
    <w:rsid w:val="00CB3D81"/>
    <w:rsid w:val="00CC7083"/>
    <w:rsid w:val="00CE0854"/>
    <w:rsid w:val="00D01B13"/>
    <w:rsid w:val="00D04EE4"/>
    <w:rsid w:val="00D054F5"/>
    <w:rsid w:val="00D06110"/>
    <w:rsid w:val="00D07F84"/>
    <w:rsid w:val="00D222CF"/>
    <w:rsid w:val="00D66586"/>
    <w:rsid w:val="00D71959"/>
    <w:rsid w:val="00D83022"/>
    <w:rsid w:val="00D8657D"/>
    <w:rsid w:val="00D929CC"/>
    <w:rsid w:val="00D94886"/>
    <w:rsid w:val="00DB59EF"/>
    <w:rsid w:val="00DD163D"/>
    <w:rsid w:val="00DD73B2"/>
    <w:rsid w:val="00DE09C5"/>
    <w:rsid w:val="00DE1AED"/>
    <w:rsid w:val="00DE352B"/>
    <w:rsid w:val="00E023E4"/>
    <w:rsid w:val="00E17BF9"/>
    <w:rsid w:val="00E34510"/>
    <w:rsid w:val="00E52071"/>
    <w:rsid w:val="00E60B7F"/>
    <w:rsid w:val="00E671C0"/>
    <w:rsid w:val="00EA70AD"/>
    <w:rsid w:val="00EA7356"/>
    <w:rsid w:val="00EB5C40"/>
    <w:rsid w:val="00EC140B"/>
    <w:rsid w:val="00EF2AFD"/>
    <w:rsid w:val="00EF5F27"/>
    <w:rsid w:val="00F22B40"/>
    <w:rsid w:val="00F31884"/>
    <w:rsid w:val="00F41B53"/>
    <w:rsid w:val="00F5101E"/>
    <w:rsid w:val="00F56300"/>
    <w:rsid w:val="00F56D3C"/>
    <w:rsid w:val="00F94322"/>
    <w:rsid w:val="00F979E8"/>
    <w:rsid w:val="00FA06CE"/>
    <w:rsid w:val="00FA47CE"/>
    <w:rsid w:val="00FC23F1"/>
    <w:rsid w:val="00FC76AF"/>
    <w:rsid w:val="00FE4686"/>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10</cp:revision>
  <cp:lastPrinted>2019-08-16T00:33:00Z</cp:lastPrinted>
  <dcterms:created xsi:type="dcterms:W3CDTF">2019-08-13T06:58:00Z</dcterms:created>
  <dcterms:modified xsi:type="dcterms:W3CDTF">2019-08-19T02:23:00Z</dcterms:modified>
</cp:coreProperties>
</file>